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B" w:rsidRDefault="009C2BD7">
      <w:r>
        <w:t>A/ Financial Literacy &amp; Independence</w:t>
      </w:r>
    </w:p>
    <w:p w:rsidR="009C2BD7" w:rsidRDefault="009C2BD7">
      <w:r>
        <w:t xml:space="preserve">1. Money </w:t>
      </w:r>
      <w:r w:rsidR="00B36CA3">
        <w:t>Management</w:t>
      </w:r>
    </w:p>
    <w:p w:rsidR="009C2BD7" w:rsidRDefault="009C2BD7">
      <w:r>
        <w:t>2. Property Ownership</w:t>
      </w:r>
    </w:p>
    <w:p w:rsidR="009C2BD7" w:rsidRDefault="009C2BD7">
      <w:r>
        <w:t>3. Savings &amp; Investments</w:t>
      </w:r>
    </w:p>
    <w:p w:rsidR="009C2BD7" w:rsidRDefault="009C2BD7"/>
    <w:p w:rsidR="009C2BD7" w:rsidRDefault="009C2BD7">
      <w:r>
        <w:t>B/ Networking 2 Wealth</w:t>
      </w:r>
    </w:p>
    <w:p w:rsidR="009C2BD7" w:rsidRDefault="009C2BD7">
      <w:r>
        <w:t xml:space="preserve">1. Build Your Professional Circle (My Success - </w:t>
      </w:r>
      <w:proofErr w:type="spellStart"/>
      <w:r>
        <w:t>Youtube</w:t>
      </w:r>
      <w:proofErr w:type="spellEnd"/>
      <w:r>
        <w:t xml:space="preserve"> Stories of Newcomer's in the 21st Century)</w:t>
      </w:r>
    </w:p>
    <w:p w:rsidR="009C2BD7" w:rsidRDefault="009C2BD7">
      <w:r>
        <w:t>2. LinkedIn</w:t>
      </w:r>
    </w:p>
    <w:p w:rsidR="009C2BD7" w:rsidRDefault="009C2BD7">
      <w:r>
        <w:t xml:space="preserve">3. </w:t>
      </w:r>
      <w:proofErr w:type="spellStart"/>
      <w:r>
        <w:t>Facebook</w:t>
      </w:r>
      <w:proofErr w:type="spellEnd"/>
      <w:r>
        <w:t xml:space="preserve"> / Twitter</w:t>
      </w:r>
    </w:p>
    <w:p w:rsidR="009C2BD7" w:rsidRDefault="009C2BD7"/>
    <w:p w:rsidR="009C2BD7" w:rsidRDefault="009C2BD7">
      <w:r>
        <w:t>C/ B.Y.O.B - Build Your Own Business</w:t>
      </w:r>
    </w:p>
    <w:p w:rsidR="009C2BD7" w:rsidRDefault="009C2BD7">
      <w:r>
        <w:t>1. Millionaire Mentor Mindset</w:t>
      </w:r>
    </w:p>
    <w:p w:rsidR="009C2BD7" w:rsidRDefault="009C2BD7">
      <w:r>
        <w:t>2. Tax Breaks and Benefits</w:t>
      </w:r>
      <w:r w:rsidR="00B36CA3">
        <w:t xml:space="preserve"> (For small businesses in Canada)</w:t>
      </w:r>
    </w:p>
    <w:p w:rsidR="009C2BD7" w:rsidRDefault="009C2BD7">
      <w:r>
        <w:t>3. Career Counselling &amp; Life Coaching</w:t>
      </w:r>
    </w:p>
    <w:p w:rsidR="009C2BD7" w:rsidRDefault="009C2BD7"/>
    <w:sectPr w:rsidR="009C2BD7" w:rsidSect="003D6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C2BD7"/>
    <w:rsid w:val="00134143"/>
    <w:rsid w:val="001502FB"/>
    <w:rsid w:val="00366F8D"/>
    <w:rsid w:val="003D60BD"/>
    <w:rsid w:val="004F0C2B"/>
    <w:rsid w:val="00571195"/>
    <w:rsid w:val="005946B1"/>
    <w:rsid w:val="00842FDA"/>
    <w:rsid w:val="009C2BD7"/>
    <w:rsid w:val="00B36CA3"/>
    <w:rsid w:val="00E3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</dc:creator>
  <cp:keywords/>
  <dc:description/>
  <cp:lastModifiedBy>R H</cp:lastModifiedBy>
  <cp:revision>1</cp:revision>
  <dcterms:created xsi:type="dcterms:W3CDTF">2017-01-04T04:45:00Z</dcterms:created>
  <dcterms:modified xsi:type="dcterms:W3CDTF">2017-01-05T04:34:00Z</dcterms:modified>
</cp:coreProperties>
</file>